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82FE" w14:textId="7E9591DA" w:rsidR="005410D0" w:rsidRPr="005410D0" w:rsidRDefault="005410D0" w:rsidP="005410D0">
      <w:pPr>
        <w:jc w:val="center"/>
        <w:rPr>
          <w:rFonts w:ascii="Arial" w:hAnsi="Arial" w:cs="Arial"/>
          <w:b/>
          <w:sz w:val="24"/>
          <w:szCs w:val="24"/>
        </w:rPr>
      </w:pPr>
      <w:r w:rsidRPr="005410D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FAE5E2" wp14:editId="5E51D1DC">
            <wp:extent cx="1964597" cy="197936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896" cy="1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5987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410D0">
        <w:rPr>
          <w:rFonts w:ascii="Arial" w:eastAsia="Times New Roman" w:hAnsi="Arial" w:cs="Arial"/>
          <w:b/>
          <w:sz w:val="24"/>
          <w:szCs w:val="24"/>
          <w:lang w:eastAsia="en-GB"/>
        </w:rPr>
        <w:t>JOB DESCRIPTION</w:t>
      </w:r>
    </w:p>
    <w:p w14:paraId="029152A9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1CBCDE" w14:textId="21332675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  <w:r w:rsidRPr="005410D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JOB TITLE: </w:t>
      </w:r>
      <w:r w:rsidRPr="005410D0">
        <w:rPr>
          <w:rFonts w:ascii="Arial" w:eastAsia="Times New Roman" w:hAnsi="Arial" w:cs="Arial"/>
          <w:sz w:val="24"/>
          <w:szCs w:val="24"/>
          <w:lang w:eastAsia="en-GB"/>
        </w:rPr>
        <w:t>Teaching Assistant</w:t>
      </w:r>
    </w:p>
    <w:p w14:paraId="15864F38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99D528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  <w:r w:rsidRPr="005410D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RESPONSIBLE TO: </w:t>
      </w:r>
      <w:r w:rsidRPr="005410D0">
        <w:rPr>
          <w:rFonts w:ascii="Arial" w:eastAsia="Times New Roman" w:hAnsi="Arial" w:cs="Arial"/>
          <w:sz w:val="24"/>
          <w:szCs w:val="24"/>
          <w:lang w:eastAsia="en-GB"/>
        </w:rPr>
        <w:t>Headteacher</w:t>
      </w:r>
    </w:p>
    <w:p w14:paraId="14935A1E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4EAAA" w14:textId="49D82C1F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  <w:r w:rsidRPr="005410D0">
        <w:rPr>
          <w:rFonts w:ascii="Arial" w:eastAsia="Times New Roman" w:hAnsi="Arial" w:cs="Arial"/>
          <w:b/>
          <w:sz w:val="24"/>
          <w:szCs w:val="24"/>
          <w:lang w:eastAsia="en-GB"/>
        </w:rPr>
        <w:t>ACCOUNTABLE TO:</w:t>
      </w:r>
      <w:r w:rsidRPr="005410D0">
        <w:rPr>
          <w:rFonts w:ascii="Arial" w:eastAsia="Times New Roman" w:hAnsi="Arial" w:cs="Arial"/>
          <w:sz w:val="24"/>
          <w:szCs w:val="24"/>
          <w:lang w:eastAsia="en-GB"/>
        </w:rPr>
        <w:t xml:space="preserve"> H</w:t>
      </w:r>
      <w:r w:rsidR="009973D3">
        <w:rPr>
          <w:rFonts w:ascii="Arial" w:eastAsia="Times New Roman" w:hAnsi="Arial" w:cs="Arial"/>
          <w:sz w:val="24"/>
          <w:szCs w:val="24"/>
          <w:lang w:eastAsia="en-GB"/>
        </w:rPr>
        <w:t>eadteacher</w:t>
      </w:r>
    </w:p>
    <w:p w14:paraId="3C90C240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3C7F56" w14:textId="34F3D5EE" w:rsidR="00266C5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  <w:r w:rsidRPr="005410D0">
        <w:rPr>
          <w:rFonts w:ascii="Arial" w:eastAsia="Times New Roman" w:hAnsi="Arial" w:cs="Arial"/>
          <w:b/>
          <w:sz w:val="24"/>
          <w:szCs w:val="24"/>
          <w:lang w:eastAsia="en-GB"/>
        </w:rPr>
        <w:t>PAY:</w:t>
      </w:r>
      <w:r w:rsidRPr="005410D0">
        <w:rPr>
          <w:rFonts w:ascii="Arial" w:eastAsia="Times New Roman" w:hAnsi="Arial" w:cs="Arial"/>
          <w:sz w:val="24"/>
          <w:szCs w:val="24"/>
          <w:lang w:eastAsia="en-GB"/>
        </w:rPr>
        <w:t xml:space="preserve"> NJC Grade 3, Pt. 5 - 9 £</w:t>
      </w:r>
      <w:r w:rsidR="00BC6645">
        <w:rPr>
          <w:rFonts w:ascii="Arial" w:eastAsia="Times New Roman" w:hAnsi="Arial" w:cs="Arial"/>
          <w:sz w:val="24"/>
          <w:szCs w:val="24"/>
          <w:lang w:eastAsia="en-GB"/>
        </w:rPr>
        <w:t>21,575</w:t>
      </w:r>
      <w:r w:rsidRPr="005410D0">
        <w:rPr>
          <w:rFonts w:ascii="Arial" w:eastAsia="Times New Roman" w:hAnsi="Arial" w:cs="Arial"/>
          <w:sz w:val="24"/>
          <w:szCs w:val="24"/>
          <w:lang w:eastAsia="en-GB"/>
        </w:rPr>
        <w:t xml:space="preserve"> - £2</w:t>
      </w:r>
      <w:r w:rsidR="00BC6645">
        <w:rPr>
          <w:rFonts w:ascii="Arial" w:eastAsia="Times New Roman" w:hAnsi="Arial" w:cs="Arial"/>
          <w:sz w:val="24"/>
          <w:szCs w:val="24"/>
          <w:lang w:eastAsia="en-GB"/>
        </w:rPr>
        <w:t>3,194</w:t>
      </w:r>
      <w:r w:rsidR="00460539">
        <w:rPr>
          <w:rFonts w:ascii="Arial" w:eastAsia="Times New Roman" w:hAnsi="Arial" w:cs="Arial"/>
          <w:sz w:val="24"/>
          <w:szCs w:val="24"/>
          <w:lang w:eastAsia="en-GB"/>
        </w:rPr>
        <w:t xml:space="preserve"> (pro rata, term time only)</w:t>
      </w:r>
    </w:p>
    <w:p w14:paraId="1E398558" w14:textId="1FBD4B4D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FE83A4" w14:textId="77777777" w:rsidR="005410D0" w:rsidRPr="005410D0" w:rsidRDefault="005410D0" w:rsidP="005410D0">
      <w:pPr>
        <w:tabs>
          <w:tab w:val="left" w:pos="8280"/>
        </w:tabs>
        <w:spacing w:after="0" w:line="240" w:lineRule="auto"/>
        <w:ind w:right="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EDF2F6" w14:textId="77777777" w:rsidR="0088255E" w:rsidRPr="005410D0" w:rsidRDefault="0088255E">
      <w:pPr>
        <w:rPr>
          <w:rFonts w:ascii="Arial" w:hAnsi="Arial" w:cs="Arial"/>
          <w:b/>
          <w:sz w:val="24"/>
          <w:szCs w:val="24"/>
        </w:rPr>
      </w:pPr>
      <w:r w:rsidRPr="005410D0">
        <w:rPr>
          <w:rFonts w:ascii="Arial" w:hAnsi="Arial" w:cs="Arial"/>
          <w:b/>
          <w:sz w:val="24"/>
          <w:szCs w:val="24"/>
        </w:rPr>
        <w:t>STATEMENT OF PURPOSE:</w:t>
      </w:r>
    </w:p>
    <w:p w14:paraId="0D8EB6B7" w14:textId="5CEA0CBB" w:rsidR="00266C50" w:rsidRPr="005410D0" w:rsidRDefault="0088255E" w:rsidP="00A07D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work with the class</w:t>
      </w:r>
      <w:r w:rsidR="00266C50" w:rsidRPr="005410D0">
        <w:rPr>
          <w:rFonts w:ascii="Arial" w:hAnsi="Arial" w:cs="Arial"/>
          <w:sz w:val="24"/>
          <w:szCs w:val="24"/>
        </w:rPr>
        <w:t xml:space="preserve"> </w:t>
      </w:r>
      <w:r w:rsidRPr="005410D0">
        <w:rPr>
          <w:rFonts w:ascii="Arial" w:hAnsi="Arial" w:cs="Arial"/>
          <w:sz w:val="24"/>
          <w:szCs w:val="24"/>
        </w:rPr>
        <w:t>teacher to support pupils’ effective independent learning and progress</w:t>
      </w:r>
      <w:r w:rsidR="005410D0">
        <w:rPr>
          <w:rFonts w:ascii="Arial" w:hAnsi="Arial" w:cs="Arial"/>
          <w:sz w:val="24"/>
          <w:szCs w:val="24"/>
        </w:rPr>
        <w:t>.</w:t>
      </w:r>
    </w:p>
    <w:p w14:paraId="37043ACF" w14:textId="77777777" w:rsidR="00266C50" w:rsidRPr="005410D0" w:rsidRDefault="0088255E" w:rsidP="00A07D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prepare resources and the classroom for planned activities. </w:t>
      </w:r>
    </w:p>
    <w:p w14:paraId="3850F71C" w14:textId="77777777" w:rsidR="0088255E" w:rsidRPr="005410D0" w:rsidRDefault="0088255E" w:rsidP="00A07D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provide support for all pupils</w:t>
      </w:r>
      <w:r w:rsidR="000E3BFD" w:rsidRPr="005410D0">
        <w:rPr>
          <w:rFonts w:ascii="Arial" w:hAnsi="Arial" w:cs="Arial"/>
          <w:sz w:val="24"/>
          <w:szCs w:val="24"/>
        </w:rPr>
        <w:t>’</w:t>
      </w:r>
      <w:r w:rsidRPr="005410D0">
        <w:rPr>
          <w:rFonts w:ascii="Arial" w:hAnsi="Arial" w:cs="Arial"/>
          <w:sz w:val="24"/>
          <w:szCs w:val="24"/>
        </w:rPr>
        <w:t xml:space="preserve"> learning and care needs (intimate care when appropriate) and having due regard to the health, safety and wellbeing of pupils and colleagues. </w:t>
      </w:r>
    </w:p>
    <w:p w14:paraId="1524B3D5" w14:textId="77777777" w:rsidR="0088255E" w:rsidRPr="005410D0" w:rsidRDefault="0088255E">
      <w:pPr>
        <w:rPr>
          <w:rFonts w:ascii="Arial" w:hAnsi="Arial" w:cs="Arial"/>
          <w:b/>
          <w:sz w:val="24"/>
          <w:szCs w:val="24"/>
        </w:rPr>
      </w:pPr>
      <w:r w:rsidRPr="005410D0">
        <w:rPr>
          <w:rFonts w:ascii="Arial" w:hAnsi="Arial" w:cs="Arial"/>
          <w:b/>
          <w:sz w:val="24"/>
          <w:szCs w:val="24"/>
        </w:rPr>
        <w:t>KEY RESPONSIBILITIES</w:t>
      </w:r>
    </w:p>
    <w:p w14:paraId="3C13B0DF" w14:textId="43F807A2" w:rsidR="00C756B6" w:rsidRPr="005410D0" w:rsidRDefault="00C1218F">
      <w:pPr>
        <w:rPr>
          <w:rFonts w:ascii="Arial" w:hAnsi="Arial" w:cs="Arial"/>
          <w:sz w:val="24"/>
          <w:szCs w:val="24"/>
        </w:rPr>
      </w:pPr>
      <w:r w:rsidRPr="00C1218F">
        <w:rPr>
          <w:rFonts w:ascii="Arial" w:hAnsi="Arial" w:cs="Arial"/>
          <w:b/>
          <w:bCs/>
          <w:sz w:val="24"/>
          <w:szCs w:val="24"/>
        </w:rPr>
        <w:t>LEARNING AND DEVELOPMENT ACTIVITIES</w:t>
      </w:r>
      <w:r w:rsidR="00C756B6" w:rsidRPr="005410D0">
        <w:rPr>
          <w:rFonts w:ascii="Arial" w:hAnsi="Arial" w:cs="Arial"/>
          <w:sz w:val="24"/>
          <w:szCs w:val="24"/>
        </w:rPr>
        <w:t>:</w:t>
      </w:r>
    </w:p>
    <w:p w14:paraId="5A752138" w14:textId="77777777" w:rsidR="0088255E" w:rsidRPr="005410D0" w:rsidRDefault="00503973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provide support for learning activities across all areas of the national curriculum and to provide feedback to the teacher on pupil progress with objectives and tasks</w:t>
      </w:r>
    </w:p>
    <w:p w14:paraId="5A8842C0" w14:textId="77777777" w:rsidR="00C756B6" w:rsidRPr="005410D0" w:rsidRDefault="00503973" w:rsidP="00C756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assist with the </w:t>
      </w:r>
      <w:r w:rsidR="00C756B6" w:rsidRPr="005410D0">
        <w:rPr>
          <w:rFonts w:ascii="Arial" w:hAnsi="Arial" w:cs="Arial"/>
          <w:sz w:val="24"/>
          <w:szCs w:val="24"/>
        </w:rPr>
        <w:t xml:space="preserve">timely </w:t>
      </w:r>
      <w:r w:rsidRPr="005410D0">
        <w:rPr>
          <w:rFonts w:ascii="Arial" w:hAnsi="Arial" w:cs="Arial"/>
          <w:sz w:val="24"/>
          <w:szCs w:val="24"/>
        </w:rPr>
        <w:t>preparation of resources, activities and the teaching environment ensuring pupil safety</w:t>
      </w:r>
      <w:r w:rsidR="00C756B6" w:rsidRPr="005410D0">
        <w:rPr>
          <w:rFonts w:ascii="Arial" w:hAnsi="Arial" w:cs="Arial"/>
          <w:sz w:val="24"/>
          <w:szCs w:val="24"/>
        </w:rPr>
        <w:t xml:space="preserve">. This may include preparing materials to meet individual pupil needs </w:t>
      </w:r>
    </w:p>
    <w:p w14:paraId="38759EAF" w14:textId="77777777" w:rsidR="00503973" w:rsidRPr="005410D0" w:rsidRDefault="00C756B6" w:rsidP="00C756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</w:t>
      </w:r>
      <w:r w:rsidR="00503973" w:rsidRPr="005410D0">
        <w:rPr>
          <w:rFonts w:ascii="Arial" w:hAnsi="Arial" w:cs="Arial"/>
          <w:sz w:val="24"/>
          <w:szCs w:val="24"/>
        </w:rPr>
        <w:t>o clear up after activities</w:t>
      </w:r>
      <w:r w:rsidRPr="005410D0">
        <w:rPr>
          <w:rFonts w:ascii="Arial" w:hAnsi="Arial" w:cs="Arial"/>
          <w:sz w:val="24"/>
          <w:szCs w:val="24"/>
        </w:rPr>
        <w:t xml:space="preserve"> ensuring displays are kept safe and tidy </w:t>
      </w:r>
    </w:p>
    <w:p w14:paraId="13557EBC" w14:textId="194D12F6" w:rsidR="00503973" w:rsidRPr="005410D0" w:rsidRDefault="00503973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assist in the development of Individual Education Plans and to help pupil</w:t>
      </w:r>
      <w:r w:rsidR="000E3BFD" w:rsidRPr="005410D0">
        <w:rPr>
          <w:rFonts w:ascii="Arial" w:hAnsi="Arial" w:cs="Arial"/>
          <w:sz w:val="24"/>
          <w:szCs w:val="24"/>
        </w:rPr>
        <w:t>s</w:t>
      </w:r>
      <w:r w:rsidRPr="005410D0">
        <w:rPr>
          <w:rFonts w:ascii="Arial" w:hAnsi="Arial" w:cs="Arial"/>
          <w:sz w:val="24"/>
          <w:szCs w:val="24"/>
        </w:rPr>
        <w:t xml:space="preserve"> advance towards </w:t>
      </w:r>
      <w:r w:rsidR="00C1218F">
        <w:rPr>
          <w:rFonts w:ascii="Arial" w:hAnsi="Arial" w:cs="Arial"/>
          <w:sz w:val="24"/>
          <w:szCs w:val="24"/>
        </w:rPr>
        <w:t>outcomes on the EHCP</w:t>
      </w:r>
      <w:r w:rsidRPr="005410D0">
        <w:rPr>
          <w:rFonts w:ascii="Arial" w:hAnsi="Arial" w:cs="Arial"/>
          <w:sz w:val="24"/>
          <w:szCs w:val="24"/>
        </w:rPr>
        <w:t xml:space="preserve"> and to provide feedback on progress</w:t>
      </w:r>
    </w:p>
    <w:p w14:paraId="5C318156" w14:textId="77777777" w:rsidR="00516938" w:rsidRPr="005410D0" w:rsidRDefault="00516938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assist in implementing and reviewing agreed programmes of work and highlight any concerns to the classroom teacher</w:t>
      </w:r>
    </w:p>
    <w:p w14:paraId="723BA910" w14:textId="09C31D7D" w:rsidR="00C756B6" w:rsidRPr="005410D0" w:rsidRDefault="00C1218F" w:rsidP="00C756B6">
      <w:pPr>
        <w:rPr>
          <w:rFonts w:ascii="Arial" w:hAnsi="Arial" w:cs="Arial"/>
          <w:sz w:val="24"/>
          <w:szCs w:val="24"/>
        </w:rPr>
      </w:pPr>
      <w:r w:rsidRPr="00C1218F">
        <w:rPr>
          <w:rFonts w:ascii="Arial" w:hAnsi="Arial" w:cs="Arial"/>
          <w:b/>
          <w:bCs/>
          <w:sz w:val="24"/>
          <w:szCs w:val="24"/>
        </w:rPr>
        <w:lastRenderedPageBreak/>
        <w:t>BEHAVIOUR, THERAPY AND PLAY</w:t>
      </w:r>
      <w:r w:rsidR="00C756B6" w:rsidRPr="005410D0">
        <w:rPr>
          <w:rFonts w:ascii="Arial" w:hAnsi="Arial" w:cs="Arial"/>
          <w:sz w:val="24"/>
          <w:szCs w:val="24"/>
        </w:rPr>
        <w:t>:</w:t>
      </w:r>
    </w:p>
    <w:p w14:paraId="75D1CF6F" w14:textId="77777777" w:rsidR="00503973" w:rsidRPr="005410D0" w:rsidRDefault="00C756B6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implement agreed behaviour management strategies to promote positive behaviour</w:t>
      </w:r>
    </w:p>
    <w:p w14:paraId="0D0FC2A6" w14:textId="77777777" w:rsidR="00C756B6" w:rsidRPr="005410D0" w:rsidRDefault="00C756B6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support therapists and pupils before, during and following therapy sessions and to assist with therapies as required</w:t>
      </w:r>
    </w:p>
    <w:p w14:paraId="30AB0E62" w14:textId="77777777" w:rsidR="00C756B6" w:rsidRPr="005410D0" w:rsidRDefault="00C756B6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provide opportunities for pupils to experience a variety of play environments that stimulate them and provide opportunities for risk, challenge and personal growth</w:t>
      </w:r>
    </w:p>
    <w:p w14:paraId="2D53824C" w14:textId="77777777" w:rsidR="00516938" w:rsidRPr="005410D0" w:rsidRDefault="00516938" w:rsidP="008825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support pupils to </w:t>
      </w:r>
      <w:r w:rsidR="00715626" w:rsidRPr="005410D0">
        <w:rPr>
          <w:rFonts w:ascii="Arial" w:hAnsi="Arial" w:cs="Arial"/>
          <w:sz w:val="24"/>
          <w:szCs w:val="24"/>
        </w:rPr>
        <w:t>participate</w:t>
      </w:r>
      <w:r w:rsidRPr="005410D0">
        <w:rPr>
          <w:rFonts w:ascii="Arial" w:hAnsi="Arial" w:cs="Arial"/>
          <w:sz w:val="24"/>
          <w:szCs w:val="24"/>
        </w:rPr>
        <w:t xml:space="preserve"> </w:t>
      </w:r>
      <w:r w:rsidR="00891101" w:rsidRPr="005410D0">
        <w:rPr>
          <w:rFonts w:ascii="Arial" w:hAnsi="Arial" w:cs="Arial"/>
          <w:sz w:val="24"/>
          <w:szCs w:val="24"/>
        </w:rPr>
        <w:t xml:space="preserve">as </w:t>
      </w:r>
      <w:r w:rsidRPr="005410D0">
        <w:rPr>
          <w:rFonts w:ascii="Arial" w:hAnsi="Arial" w:cs="Arial"/>
          <w:sz w:val="24"/>
          <w:szCs w:val="24"/>
        </w:rPr>
        <w:t>inclusively</w:t>
      </w:r>
      <w:r w:rsidR="00891101" w:rsidRPr="005410D0">
        <w:rPr>
          <w:rFonts w:ascii="Arial" w:hAnsi="Arial" w:cs="Arial"/>
          <w:sz w:val="24"/>
          <w:szCs w:val="24"/>
        </w:rPr>
        <w:t xml:space="preserve"> as possible in all activities</w:t>
      </w:r>
    </w:p>
    <w:p w14:paraId="77BA5607" w14:textId="77777777" w:rsidR="00266C50" w:rsidRPr="005410D0" w:rsidRDefault="00155135" w:rsidP="00266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help pupils manage their own feelings and relationships with others</w:t>
      </w:r>
    </w:p>
    <w:p w14:paraId="42834221" w14:textId="7A3AC91E" w:rsidR="00516938" w:rsidRPr="005410D0" w:rsidRDefault="00C1218F" w:rsidP="00516938">
      <w:pPr>
        <w:rPr>
          <w:rFonts w:ascii="Arial" w:hAnsi="Arial" w:cs="Arial"/>
          <w:sz w:val="24"/>
          <w:szCs w:val="24"/>
        </w:rPr>
      </w:pPr>
      <w:r w:rsidRPr="00C1218F">
        <w:rPr>
          <w:rFonts w:ascii="Arial" w:hAnsi="Arial" w:cs="Arial"/>
          <w:b/>
          <w:bCs/>
          <w:sz w:val="24"/>
          <w:szCs w:val="24"/>
        </w:rPr>
        <w:t>CARE AND SAFETY</w:t>
      </w:r>
      <w:r w:rsidR="00516938" w:rsidRPr="005410D0">
        <w:rPr>
          <w:rFonts w:ascii="Arial" w:hAnsi="Arial" w:cs="Arial"/>
          <w:sz w:val="24"/>
          <w:szCs w:val="24"/>
        </w:rPr>
        <w:t>:</w:t>
      </w:r>
    </w:p>
    <w:p w14:paraId="408CC1EE" w14:textId="77777777" w:rsidR="00516938" w:rsidRPr="005410D0" w:rsidRDefault="00516938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provide support to pupils’ general welfare, including emergency First Aid, feeding, toileting and changing their clothes as instructed to ensure they are clean, tidy and comfortable</w:t>
      </w:r>
    </w:p>
    <w:p w14:paraId="72F8AE69" w14:textId="77777777" w:rsidR="00516938" w:rsidRPr="005410D0" w:rsidRDefault="00516938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be familiar with pupils</w:t>
      </w:r>
      <w:r w:rsidR="000E3BFD" w:rsidRPr="005410D0">
        <w:rPr>
          <w:rFonts w:ascii="Arial" w:hAnsi="Arial" w:cs="Arial"/>
          <w:sz w:val="24"/>
          <w:szCs w:val="24"/>
        </w:rPr>
        <w:t>’</w:t>
      </w:r>
      <w:r w:rsidRPr="005410D0">
        <w:rPr>
          <w:rFonts w:ascii="Arial" w:hAnsi="Arial" w:cs="Arial"/>
          <w:sz w:val="24"/>
          <w:szCs w:val="24"/>
        </w:rPr>
        <w:t xml:space="preserve"> care plans and provide care, encouragement and maintain dignity</w:t>
      </w:r>
    </w:p>
    <w:p w14:paraId="4947E203" w14:textId="77777777" w:rsidR="00516938" w:rsidRPr="005410D0" w:rsidRDefault="00891101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assist with monitoring of physical wellbeing including pupils</w:t>
      </w:r>
      <w:r w:rsidR="000E3BFD" w:rsidRPr="005410D0">
        <w:rPr>
          <w:rFonts w:ascii="Arial" w:hAnsi="Arial" w:cs="Arial"/>
          <w:sz w:val="24"/>
          <w:szCs w:val="24"/>
        </w:rPr>
        <w:t>’</w:t>
      </w:r>
      <w:r w:rsidRPr="005410D0">
        <w:rPr>
          <w:rFonts w:ascii="Arial" w:hAnsi="Arial" w:cs="Arial"/>
          <w:sz w:val="24"/>
          <w:szCs w:val="24"/>
        </w:rPr>
        <w:t xml:space="preserve"> eating habits to support the development of pupils’ independence.</w:t>
      </w:r>
    </w:p>
    <w:p w14:paraId="65B66E45" w14:textId="77777777" w:rsidR="00891101" w:rsidRPr="005410D0" w:rsidRDefault="00891101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support pupils’ emotional wellbeing, self -reliance self-esteem and resilience</w:t>
      </w:r>
    </w:p>
    <w:p w14:paraId="22B13D76" w14:textId="77777777" w:rsidR="00891101" w:rsidRPr="005410D0" w:rsidRDefault="00891101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</w:t>
      </w:r>
      <w:r w:rsidR="00715626" w:rsidRPr="005410D0">
        <w:rPr>
          <w:rFonts w:ascii="Arial" w:hAnsi="Arial" w:cs="Arial"/>
          <w:sz w:val="24"/>
          <w:szCs w:val="24"/>
        </w:rPr>
        <w:t>assist</w:t>
      </w:r>
      <w:r w:rsidRPr="005410D0">
        <w:rPr>
          <w:rFonts w:ascii="Arial" w:hAnsi="Arial" w:cs="Arial"/>
          <w:sz w:val="24"/>
          <w:szCs w:val="24"/>
        </w:rPr>
        <w:t xml:space="preserve"> in intimate care as required</w:t>
      </w:r>
    </w:p>
    <w:p w14:paraId="048F9D08" w14:textId="77777777" w:rsidR="00891101" w:rsidRPr="005410D0" w:rsidRDefault="00891101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</w:t>
      </w:r>
      <w:r w:rsidR="00715626" w:rsidRPr="005410D0">
        <w:rPr>
          <w:rFonts w:ascii="Arial" w:hAnsi="Arial" w:cs="Arial"/>
          <w:sz w:val="24"/>
          <w:szCs w:val="24"/>
        </w:rPr>
        <w:t>assist</w:t>
      </w:r>
      <w:r w:rsidRPr="005410D0">
        <w:rPr>
          <w:rFonts w:ascii="Arial" w:hAnsi="Arial" w:cs="Arial"/>
          <w:sz w:val="24"/>
          <w:szCs w:val="24"/>
        </w:rPr>
        <w:t xml:space="preserve"> in the administration of medication to pupils as required and in accordance with their Care Plan and legal guidelines</w:t>
      </w:r>
    </w:p>
    <w:p w14:paraId="1487E21F" w14:textId="77777777" w:rsidR="00891101" w:rsidRPr="005410D0" w:rsidRDefault="00891101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organise and supervise offsite activities and maintain health and safety of pupils </w:t>
      </w:r>
      <w:r w:rsidR="00715626" w:rsidRPr="005410D0">
        <w:rPr>
          <w:rFonts w:ascii="Arial" w:hAnsi="Arial" w:cs="Arial"/>
          <w:sz w:val="24"/>
          <w:szCs w:val="24"/>
        </w:rPr>
        <w:t>when</w:t>
      </w:r>
      <w:r w:rsidRPr="005410D0">
        <w:rPr>
          <w:rFonts w:ascii="Arial" w:hAnsi="Arial" w:cs="Arial"/>
          <w:sz w:val="24"/>
          <w:szCs w:val="24"/>
        </w:rPr>
        <w:t xml:space="preserve"> outside the school setting</w:t>
      </w:r>
    </w:p>
    <w:p w14:paraId="3BFA8B2A" w14:textId="77777777" w:rsidR="00891101" w:rsidRPr="005410D0" w:rsidRDefault="00891101" w:rsidP="005169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assist in the supervision of pupils during break and lunchtimes and in the use of school transport</w:t>
      </w:r>
    </w:p>
    <w:p w14:paraId="15B9A42D" w14:textId="0A41840B" w:rsidR="00516938" w:rsidRPr="005410D0" w:rsidRDefault="00F23F90" w:rsidP="00516938">
      <w:pPr>
        <w:rPr>
          <w:rFonts w:ascii="Arial" w:hAnsi="Arial" w:cs="Arial"/>
          <w:sz w:val="24"/>
          <w:szCs w:val="24"/>
        </w:rPr>
      </w:pPr>
      <w:r w:rsidRPr="00F23F90">
        <w:rPr>
          <w:rFonts w:ascii="Arial" w:hAnsi="Arial" w:cs="Arial"/>
          <w:b/>
          <w:bCs/>
          <w:sz w:val="24"/>
          <w:szCs w:val="24"/>
        </w:rPr>
        <w:t>COMMUNICATION</w:t>
      </w:r>
      <w:r w:rsidR="00516938" w:rsidRPr="005410D0">
        <w:rPr>
          <w:rFonts w:ascii="Arial" w:hAnsi="Arial" w:cs="Arial"/>
          <w:sz w:val="24"/>
          <w:szCs w:val="24"/>
        </w:rPr>
        <w:t>:</w:t>
      </w:r>
    </w:p>
    <w:p w14:paraId="0DDC04A1" w14:textId="77777777" w:rsidR="00516938" w:rsidRPr="005410D0" w:rsidRDefault="00891101" w:rsidP="0089110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provide support to communication and interaction needs including facilitating communication for pupils who use augmentative or alternative means of communication </w:t>
      </w:r>
    </w:p>
    <w:p w14:paraId="4CAA4365" w14:textId="77777777" w:rsidR="00155135" w:rsidRPr="005410D0" w:rsidRDefault="00155135" w:rsidP="0089110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support pupils and their families for whom English is an additional language (EAL)</w:t>
      </w:r>
    </w:p>
    <w:p w14:paraId="3AE8484B" w14:textId="20D8D31C" w:rsidR="00155135" w:rsidRDefault="00155135" w:rsidP="0089110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establish and maintain effective communication with parents, carers and families about the care and education of their children through </w:t>
      </w:r>
      <w:r w:rsidR="00F23F90">
        <w:rPr>
          <w:rFonts w:ascii="Arial" w:hAnsi="Arial" w:cs="Arial"/>
          <w:sz w:val="24"/>
          <w:szCs w:val="24"/>
        </w:rPr>
        <w:t xml:space="preserve">Class Dojo, Earwig, </w:t>
      </w:r>
      <w:r w:rsidRPr="005410D0">
        <w:rPr>
          <w:rFonts w:ascii="Arial" w:hAnsi="Arial" w:cs="Arial"/>
          <w:sz w:val="24"/>
          <w:szCs w:val="24"/>
        </w:rPr>
        <w:t>review meetings and phone calls</w:t>
      </w:r>
    </w:p>
    <w:p w14:paraId="2F2A1E86" w14:textId="77777777" w:rsidR="00F23F90" w:rsidRDefault="00F23F90" w:rsidP="00516938">
      <w:pPr>
        <w:rPr>
          <w:rFonts w:ascii="Arial" w:hAnsi="Arial" w:cs="Arial"/>
          <w:sz w:val="24"/>
          <w:szCs w:val="24"/>
        </w:rPr>
      </w:pPr>
    </w:p>
    <w:p w14:paraId="59BCF9D8" w14:textId="77777777" w:rsidR="00F23F90" w:rsidRDefault="00F23F90" w:rsidP="00516938">
      <w:pPr>
        <w:rPr>
          <w:rFonts w:ascii="Arial" w:hAnsi="Arial" w:cs="Arial"/>
          <w:sz w:val="24"/>
          <w:szCs w:val="24"/>
        </w:rPr>
      </w:pPr>
    </w:p>
    <w:p w14:paraId="7C2A2D79" w14:textId="3CF831BA" w:rsidR="00516938" w:rsidRPr="005410D0" w:rsidRDefault="00F23F90" w:rsidP="00516938">
      <w:pPr>
        <w:rPr>
          <w:rFonts w:ascii="Arial" w:hAnsi="Arial" w:cs="Arial"/>
          <w:sz w:val="24"/>
          <w:szCs w:val="24"/>
        </w:rPr>
      </w:pPr>
      <w:r w:rsidRPr="00F23F90">
        <w:rPr>
          <w:rFonts w:ascii="Arial" w:hAnsi="Arial" w:cs="Arial"/>
          <w:b/>
          <w:bCs/>
          <w:sz w:val="24"/>
          <w:szCs w:val="24"/>
        </w:rPr>
        <w:lastRenderedPageBreak/>
        <w:t>TEAM WORKING</w:t>
      </w:r>
      <w:r w:rsidR="00516938" w:rsidRPr="005410D0">
        <w:rPr>
          <w:rFonts w:ascii="Arial" w:hAnsi="Arial" w:cs="Arial"/>
          <w:sz w:val="24"/>
          <w:szCs w:val="24"/>
        </w:rPr>
        <w:t>:</w:t>
      </w:r>
    </w:p>
    <w:p w14:paraId="791F7F0D" w14:textId="64784706" w:rsidR="00155135" w:rsidRPr="005410D0" w:rsidRDefault="00155135" w:rsidP="0015513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Assist in the </w:t>
      </w:r>
      <w:r w:rsidR="00715626" w:rsidRPr="005410D0">
        <w:rPr>
          <w:rFonts w:ascii="Arial" w:hAnsi="Arial" w:cs="Arial"/>
          <w:sz w:val="24"/>
          <w:szCs w:val="24"/>
        </w:rPr>
        <w:t>assessment</w:t>
      </w:r>
      <w:r w:rsidRPr="005410D0">
        <w:rPr>
          <w:rFonts w:ascii="Arial" w:hAnsi="Arial" w:cs="Arial"/>
          <w:sz w:val="24"/>
          <w:szCs w:val="24"/>
        </w:rPr>
        <w:t xml:space="preserve">, </w:t>
      </w:r>
      <w:r w:rsidR="00715626" w:rsidRPr="005410D0">
        <w:rPr>
          <w:rFonts w:ascii="Arial" w:hAnsi="Arial" w:cs="Arial"/>
          <w:sz w:val="24"/>
          <w:szCs w:val="24"/>
        </w:rPr>
        <w:t>monitoring</w:t>
      </w:r>
      <w:r w:rsidRPr="005410D0">
        <w:rPr>
          <w:rFonts w:ascii="Arial" w:hAnsi="Arial" w:cs="Arial"/>
          <w:sz w:val="24"/>
          <w:szCs w:val="24"/>
        </w:rPr>
        <w:t xml:space="preserve"> and </w:t>
      </w:r>
      <w:r w:rsidR="009973D3">
        <w:rPr>
          <w:rFonts w:ascii="Arial" w:hAnsi="Arial" w:cs="Arial"/>
          <w:sz w:val="24"/>
          <w:szCs w:val="24"/>
        </w:rPr>
        <w:t xml:space="preserve">the electronic </w:t>
      </w:r>
      <w:r w:rsidRPr="005410D0">
        <w:rPr>
          <w:rFonts w:ascii="Arial" w:hAnsi="Arial" w:cs="Arial"/>
          <w:sz w:val="24"/>
          <w:szCs w:val="24"/>
        </w:rPr>
        <w:t xml:space="preserve">recording of pupil progress and behaviour </w:t>
      </w:r>
      <w:r w:rsidR="009973D3">
        <w:rPr>
          <w:rFonts w:ascii="Arial" w:hAnsi="Arial" w:cs="Arial"/>
          <w:sz w:val="24"/>
          <w:szCs w:val="24"/>
        </w:rPr>
        <w:t xml:space="preserve">linked to a variety of frameworks </w:t>
      </w:r>
      <w:r w:rsidRPr="005410D0">
        <w:rPr>
          <w:rFonts w:ascii="Arial" w:hAnsi="Arial" w:cs="Arial"/>
          <w:sz w:val="24"/>
          <w:szCs w:val="24"/>
        </w:rPr>
        <w:t>and the maintenance of record keeping systems</w:t>
      </w:r>
    </w:p>
    <w:p w14:paraId="485A1EEB" w14:textId="77777777" w:rsidR="00155135" w:rsidRPr="005410D0" w:rsidRDefault="00155135" w:rsidP="0015513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provide occasional supervision of a group or class for time limited activities or in an emergency</w:t>
      </w:r>
    </w:p>
    <w:p w14:paraId="4460E753" w14:textId="30755A2D" w:rsidR="00155135" w:rsidRPr="005410D0" w:rsidRDefault="00155135" w:rsidP="0015513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>To provide cover for colleagues</w:t>
      </w:r>
      <w:r w:rsidR="00F23F90">
        <w:rPr>
          <w:rFonts w:ascii="Arial" w:hAnsi="Arial" w:cs="Arial"/>
          <w:sz w:val="24"/>
          <w:szCs w:val="24"/>
        </w:rPr>
        <w:t>,</w:t>
      </w:r>
      <w:r w:rsidRPr="005410D0">
        <w:rPr>
          <w:rFonts w:ascii="Arial" w:hAnsi="Arial" w:cs="Arial"/>
          <w:sz w:val="24"/>
          <w:szCs w:val="24"/>
        </w:rPr>
        <w:t xml:space="preserve"> including in unfamiliar classes</w:t>
      </w:r>
      <w:r w:rsidR="00F23F90">
        <w:rPr>
          <w:rFonts w:ascii="Arial" w:hAnsi="Arial" w:cs="Arial"/>
          <w:sz w:val="24"/>
          <w:szCs w:val="24"/>
        </w:rPr>
        <w:t xml:space="preserve"> across all three sites</w:t>
      </w:r>
    </w:p>
    <w:p w14:paraId="7F88990C" w14:textId="7569732B" w:rsidR="00266C50" w:rsidRPr="00804ECB" w:rsidRDefault="00FA52D3" w:rsidP="00804EC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10D0">
        <w:rPr>
          <w:rFonts w:ascii="Arial" w:hAnsi="Arial" w:cs="Arial"/>
          <w:sz w:val="24"/>
          <w:szCs w:val="24"/>
        </w:rPr>
        <w:t xml:space="preserve">To work </w:t>
      </w:r>
      <w:r w:rsidR="00815151" w:rsidRPr="005410D0">
        <w:rPr>
          <w:rFonts w:ascii="Arial" w:hAnsi="Arial" w:cs="Arial"/>
          <w:sz w:val="24"/>
          <w:szCs w:val="24"/>
        </w:rPr>
        <w:t xml:space="preserve">flexibly </w:t>
      </w:r>
      <w:r w:rsidRPr="005410D0">
        <w:rPr>
          <w:rFonts w:ascii="Arial" w:hAnsi="Arial" w:cs="Arial"/>
          <w:sz w:val="24"/>
          <w:szCs w:val="24"/>
        </w:rPr>
        <w:t>as part of the classroom team and to take part in the support and induction of new staff as well as the annual performance management scheme</w:t>
      </w:r>
    </w:p>
    <w:p w14:paraId="5C2BC6E6" w14:textId="6CA7A78C" w:rsidR="007F2A47" w:rsidRDefault="007F2A47">
      <w:pPr>
        <w:rPr>
          <w:rFonts w:ascii="Arial" w:hAnsi="Arial" w:cs="Arial"/>
          <w:sz w:val="24"/>
          <w:szCs w:val="24"/>
        </w:rPr>
      </w:pPr>
    </w:p>
    <w:p w14:paraId="76D38F48" w14:textId="77777777" w:rsidR="00F23F90" w:rsidRPr="005410D0" w:rsidRDefault="00F23F90">
      <w:pPr>
        <w:rPr>
          <w:rFonts w:ascii="Arial" w:hAnsi="Arial" w:cs="Arial"/>
          <w:sz w:val="24"/>
          <w:szCs w:val="24"/>
        </w:rPr>
      </w:pPr>
    </w:p>
    <w:p w14:paraId="167A4FE1" w14:textId="77777777" w:rsidR="007F2A47" w:rsidRPr="005410D0" w:rsidRDefault="007F2A47">
      <w:pPr>
        <w:rPr>
          <w:rFonts w:ascii="Arial" w:hAnsi="Arial" w:cs="Arial"/>
          <w:sz w:val="24"/>
          <w:szCs w:val="24"/>
        </w:rPr>
      </w:pPr>
    </w:p>
    <w:p w14:paraId="6D573AE9" w14:textId="77777777" w:rsidR="007F2A47" w:rsidRPr="005410D0" w:rsidRDefault="007F2A47">
      <w:pPr>
        <w:rPr>
          <w:rFonts w:ascii="Arial" w:hAnsi="Arial" w:cs="Arial"/>
          <w:sz w:val="24"/>
          <w:szCs w:val="24"/>
        </w:rPr>
      </w:pPr>
    </w:p>
    <w:sectPr w:rsidR="007F2A47" w:rsidRPr="005410D0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C65D" w14:textId="77777777" w:rsidR="00B82971" w:rsidRDefault="00B82971" w:rsidP="00715626">
      <w:pPr>
        <w:spacing w:after="0" w:line="240" w:lineRule="auto"/>
      </w:pPr>
      <w:r>
        <w:separator/>
      </w:r>
    </w:p>
  </w:endnote>
  <w:endnote w:type="continuationSeparator" w:id="0">
    <w:p w14:paraId="750D49D7" w14:textId="77777777" w:rsidR="00B82971" w:rsidRDefault="00B82971" w:rsidP="0071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85CE" w14:textId="77777777" w:rsidR="00715626" w:rsidRDefault="0071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22E7" w14:textId="77777777" w:rsidR="00B82971" w:rsidRDefault="00B82971" w:rsidP="00715626">
      <w:pPr>
        <w:spacing w:after="0" w:line="240" w:lineRule="auto"/>
      </w:pPr>
      <w:r>
        <w:separator/>
      </w:r>
    </w:p>
  </w:footnote>
  <w:footnote w:type="continuationSeparator" w:id="0">
    <w:p w14:paraId="5BC54E81" w14:textId="77777777" w:rsidR="00B82971" w:rsidRDefault="00B82971" w:rsidP="0071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166"/>
    <w:multiLevelType w:val="hybridMultilevel"/>
    <w:tmpl w:val="CC42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DD2"/>
    <w:multiLevelType w:val="hybridMultilevel"/>
    <w:tmpl w:val="F6968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E34"/>
    <w:multiLevelType w:val="hybridMultilevel"/>
    <w:tmpl w:val="AA0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93FCC"/>
    <w:multiLevelType w:val="hybridMultilevel"/>
    <w:tmpl w:val="901A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1F51"/>
    <w:multiLevelType w:val="hybridMultilevel"/>
    <w:tmpl w:val="9F7C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0591">
    <w:abstractNumId w:val="4"/>
  </w:num>
  <w:num w:numId="2" w16cid:durableId="1976792100">
    <w:abstractNumId w:val="2"/>
  </w:num>
  <w:num w:numId="3" w16cid:durableId="44959074">
    <w:abstractNumId w:val="3"/>
  </w:num>
  <w:num w:numId="4" w16cid:durableId="752316681">
    <w:abstractNumId w:val="0"/>
  </w:num>
  <w:num w:numId="5" w16cid:durableId="15179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5E"/>
    <w:rsid w:val="00001096"/>
    <w:rsid w:val="000C694B"/>
    <w:rsid w:val="000E3BFD"/>
    <w:rsid w:val="000E5240"/>
    <w:rsid w:val="0015140D"/>
    <w:rsid w:val="00155135"/>
    <w:rsid w:val="0018436C"/>
    <w:rsid w:val="00266C50"/>
    <w:rsid w:val="002B7745"/>
    <w:rsid w:val="002D595F"/>
    <w:rsid w:val="00330B11"/>
    <w:rsid w:val="00365CF5"/>
    <w:rsid w:val="00383B40"/>
    <w:rsid w:val="003C251C"/>
    <w:rsid w:val="003C6CE4"/>
    <w:rsid w:val="003D66AE"/>
    <w:rsid w:val="00414C68"/>
    <w:rsid w:val="00460539"/>
    <w:rsid w:val="004D234D"/>
    <w:rsid w:val="00503973"/>
    <w:rsid w:val="00516938"/>
    <w:rsid w:val="005410D0"/>
    <w:rsid w:val="005E6B9D"/>
    <w:rsid w:val="006A6C9C"/>
    <w:rsid w:val="00701243"/>
    <w:rsid w:val="00715626"/>
    <w:rsid w:val="007D588F"/>
    <w:rsid w:val="007E66F1"/>
    <w:rsid w:val="007F2A47"/>
    <w:rsid w:val="00804ECB"/>
    <w:rsid w:val="00815151"/>
    <w:rsid w:val="00832E43"/>
    <w:rsid w:val="008504C2"/>
    <w:rsid w:val="008744BA"/>
    <w:rsid w:val="0088255E"/>
    <w:rsid w:val="00891101"/>
    <w:rsid w:val="00896A58"/>
    <w:rsid w:val="008A0D7F"/>
    <w:rsid w:val="008B535C"/>
    <w:rsid w:val="009012F6"/>
    <w:rsid w:val="0092693B"/>
    <w:rsid w:val="009973D3"/>
    <w:rsid w:val="00A065F7"/>
    <w:rsid w:val="00A07DDA"/>
    <w:rsid w:val="00B4762F"/>
    <w:rsid w:val="00B82971"/>
    <w:rsid w:val="00BB0C2C"/>
    <w:rsid w:val="00BC6645"/>
    <w:rsid w:val="00BE74EF"/>
    <w:rsid w:val="00C1218F"/>
    <w:rsid w:val="00C26060"/>
    <w:rsid w:val="00C756B6"/>
    <w:rsid w:val="00CA27A2"/>
    <w:rsid w:val="00CF4A63"/>
    <w:rsid w:val="00D93478"/>
    <w:rsid w:val="00E16F53"/>
    <w:rsid w:val="00E617DB"/>
    <w:rsid w:val="00E674B1"/>
    <w:rsid w:val="00EF64D5"/>
    <w:rsid w:val="00F23F90"/>
    <w:rsid w:val="00F9698A"/>
    <w:rsid w:val="00FA52D3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D4DD"/>
  <w15:docId w15:val="{008F95A6-25DB-429F-9D06-6D21D9A3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55E"/>
    <w:pPr>
      <w:ind w:left="720"/>
      <w:contextualSpacing/>
    </w:pPr>
  </w:style>
  <w:style w:type="paragraph" w:styleId="Header">
    <w:name w:val="header"/>
    <w:basedOn w:val="Normal"/>
    <w:link w:val="HeaderChar"/>
    <w:rsid w:val="00FC3C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C3C0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5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26"/>
  </w:style>
  <w:style w:type="paragraph" w:styleId="BalloonText">
    <w:name w:val="Balloon Text"/>
    <w:basedOn w:val="Normal"/>
    <w:link w:val="BalloonTextChar"/>
    <w:uiPriority w:val="99"/>
    <w:semiHidden/>
    <w:unhideWhenUsed/>
    <w:rsid w:val="0071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3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BF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Dave Harrison</cp:lastModifiedBy>
  <cp:revision>6</cp:revision>
  <cp:lastPrinted>2023-02-22T15:27:00Z</cp:lastPrinted>
  <dcterms:created xsi:type="dcterms:W3CDTF">2023-02-22T15:27:00Z</dcterms:created>
  <dcterms:modified xsi:type="dcterms:W3CDTF">2024-09-10T11:43:00Z</dcterms:modified>
</cp:coreProperties>
</file>